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41AF3" w14:textId="781140F1" w:rsidR="00284DAB" w:rsidRDefault="00284DAB" w:rsidP="00862549">
      <w:pPr>
        <w:jc w:val="center"/>
      </w:pPr>
      <w:bookmarkStart w:id="0" w:name="_GoBack"/>
      <w:bookmarkEnd w:id="0"/>
      <w:r w:rsidRPr="00862549">
        <w:rPr>
          <w:b/>
          <w:bCs/>
          <w:sz w:val="28"/>
          <w:szCs w:val="28"/>
        </w:rPr>
        <w:t>Informativa ai sensi dell’art. 13 del D. Lgs. 196/2003</w:t>
      </w:r>
      <w:r>
        <w:t xml:space="preserve"> </w:t>
      </w:r>
    </w:p>
    <w:p w14:paraId="230C07CE" w14:textId="11BCE22E" w:rsidR="00284DAB" w:rsidRDefault="00284DAB" w:rsidP="00284DAB">
      <w:pPr>
        <w:jc w:val="both"/>
      </w:pPr>
      <w:r>
        <w:t xml:space="preserve">Desideriamo informarLa che i dati personali da Lei forniti </w:t>
      </w:r>
      <w:r w:rsidR="00872FED">
        <w:t>saranno</w:t>
      </w:r>
      <w:r>
        <w:t xml:space="preserve"> oggetto di trattamento nel rispetto della normativa sopra richiamata e degli obblighi di riservatezza. </w:t>
      </w:r>
    </w:p>
    <w:p w14:paraId="227CF628" w14:textId="77777777" w:rsidR="00862549" w:rsidRPr="008177CA" w:rsidRDefault="00284DAB" w:rsidP="00284DAB">
      <w:pPr>
        <w:jc w:val="both"/>
        <w:rPr>
          <w:b/>
        </w:rPr>
      </w:pPr>
      <w:r w:rsidRPr="008177CA">
        <w:rPr>
          <w:b/>
        </w:rPr>
        <w:t xml:space="preserve">Titolare del trattamento </w:t>
      </w:r>
    </w:p>
    <w:p w14:paraId="21B6223F" w14:textId="0F7FC6FA" w:rsidR="00862549" w:rsidRDefault="00862549" w:rsidP="00284DAB">
      <w:pPr>
        <w:jc w:val="both"/>
        <w:rPr>
          <w:rFonts w:ascii="PGDBDO+Calibri" w:hAnsi="PGDBDO+Calibri" w:cs="PGDBDO+Calibri"/>
          <w:sz w:val="23"/>
          <w:szCs w:val="23"/>
        </w:rPr>
      </w:pPr>
      <w:r>
        <w:rPr>
          <w:rFonts w:ascii="PGDBDO+Calibri" w:hAnsi="PGDBDO+Calibri" w:cs="PGDBDO+Calibri"/>
          <w:sz w:val="23"/>
          <w:szCs w:val="23"/>
        </w:rPr>
        <w:t xml:space="preserve">I.R.A.S.E. </w:t>
      </w:r>
      <w:r w:rsidR="00441617">
        <w:rPr>
          <w:rFonts w:ascii="PGDBDO+Calibri" w:hAnsi="PGDBDO+Calibri" w:cs="PGDBDO+Calibri"/>
          <w:sz w:val="23"/>
          <w:szCs w:val="23"/>
        </w:rPr>
        <w:t>SICILIA</w:t>
      </w:r>
      <w:r w:rsidR="00B53479">
        <w:rPr>
          <w:rFonts w:ascii="PGDBDO+Calibri" w:hAnsi="PGDBDO+Calibri" w:cs="PGDBDO+Calibri"/>
          <w:sz w:val="23"/>
          <w:szCs w:val="23"/>
        </w:rPr>
        <w:t xml:space="preserve"> -</w:t>
      </w:r>
      <w:r>
        <w:rPr>
          <w:rFonts w:ascii="PGDBDO+Calibri" w:hAnsi="PGDBDO+Calibri" w:cs="PGDBDO+Calibri"/>
          <w:sz w:val="23"/>
          <w:szCs w:val="23"/>
        </w:rPr>
        <w:t xml:space="preserve"> C.F.</w:t>
      </w:r>
      <w:r w:rsidR="00441617">
        <w:rPr>
          <w:rFonts w:ascii="PGDBDO+Calibri" w:hAnsi="PGDBDO+Calibri" w:cs="PGDBDO+Calibri"/>
          <w:sz w:val="23"/>
          <w:szCs w:val="23"/>
        </w:rPr>
        <w:t xml:space="preserve"> </w:t>
      </w:r>
      <w:r w:rsidR="00441617" w:rsidRPr="00441617">
        <w:rPr>
          <w:rFonts w:ascii="PGDBDO+Calibri" w:hAnsi="PGDBDO+Calibri" w:cs="PGDBDO+Calibri"/>
          <w:sz w:val="23"/>
          <w:szCs w:val="23"/>
        </w:rPr>
        <w:t>97370800829</w:t>
      </w:r>
      <w:r>
        <w:rPr>
          <w:rFonts w:ascii="PGDBDO+Calibri" w:hAnsi="PGDBDO+Calibri" w:cs="PGDBDO+Calibri"/>
          <w:sz w:val="23"/>
          <w:szCs w:val="23"/>
        </w:rPr>
        <w:t xml:space="preserve"> </w:t>
      </w:r>
      <w:r w:rsidR="00441617">
        <w:rPr>
          <w:rFonts w:ascii="PGDBDO+Calibri" w:hAnsi="PGDBDO+Calibri" w:cs="PGDBDO+Calibri"/>
          <w:sz w:val="23"/>
          <w:szCs w:val="23"/>
        </w:rPr>
        <w:t xml:space="preserve">- </w:t>
      </w:r>
      <w:r w:rsidR="00B53479">
        <w:rPr>
          <w:rFonts w:ascii="PGDBDO+Calibri" w:hAnsi="PGDBDO+Calibri" w:cs="PGDBDO+Calibri"/>
          <w:sz w:val="23"/>
          <w:szCs w:val="23"/>
        </w:rPr>
        <w:t>S</w:t>
      </w:r>
      <w:r>
        <w:rPr>
          <w:rFonts w:ascii="PGDBDO+Calibri" w:hAnsi="PGDBDO+Calibri" w:cs="PGDBDO+Calibri"/>
          <w:sz w:val="23"/>
          <w:szCs w:val="23"/>
        </w:rPr>
        <w:t xml:space="preserve">ede </w:t>
      </w:r>
      <w:r w:rsidR="00441617">
        <w:rPr>
          <w:rFonts w:ascii="PGDBDO+Calibri" w:hAnsi="PGDBDO+Calibri" w:cs="PGDBDO+Calibri"/>
          <w:sz w:val="23"/>
          <w:szCs w:val="23"/>
        </w:rPr>
        <w:t>V</w:t>
      </w:r>
      <w:r>
        <w:rPr>
          <w:rFonts w:ascii="PGDBDO+Calibri" w:hAnsi="PGDBDO+Calibri" w:cs="PGDBDO+Calibri"/>
          <w:sz w:val="23"/>
          <w:szCs w:val="23"/>
        </w:rPr>
        <w:t xml:space="preserve">ia </w:t>
      </w:r>
      <w:r w:rsidR="00441617">
        <w:rPr>
          <w:rFonts w:ascii="PGDBDO+Calibri" w:hAnsi="PGDBDO+Calibri" w:cs="PGDBDO+Calibri"/>
          <w:sz w:val="23"/>
          <w:szCs w:val="23"/>
        </w:rPr>
        <w:t xml:space="preserve">E. </w:t>
      </w:r>
      <w:r w:rsidR="00B53479">
        <w:rPr>
          <w:rFonts w:ascii="PGDBDO+Calibri" w:hAnsi="PGDBDO+Calibri" w:cs="PGDBDO+Calibri"/>
          <w:sz w:val="23"/>
          <w:szCs w:val="23"/>
        </w:rPr>
        <w:t>A</w:t>
      </w:r>
      <w:r w:rsidR="00441617">
        <w:rPr>
          <w:rFonts w:ascii="PGDBDO+Calibri" w:hAnsi="PGDBDO+Calibri" w:cs="PGDBDO+Calibri"/>
          <w:sz w:val="23"/>
          <w:szCs w:val="23"/>
        </w:rPr>
        <w:t>lbanese, n. 19 - 901</w:t>
      </w:r>
      <w:r w:rsidR="00845462">
        <w:rPr>
          <w:rFonts w:ascii="PGDBDO+Calibri" w:hAnsi="PGDBDO+Calibri" w:cs="PGDBDO+Calibri"/>
          <w:sz w:val="23"/>
          <w:szCs w:val="23"/>
        </w:rPr>
        <w:t>39</w:t>
      </w:r>
      <w:r w:rsidR="00441617">
        <w:rPr>
          <w:rFonts w:ascii="PGDBDO+Calibri" w:hAnsi="PGDBDO+Calibri" w:cs="PGDBDO+Calibri"/>
          <w:sz w:val="23"/>
          <w:szCs w:val="23"/>
        </w:rPr>
        <w:t xml:space="preserve"> PALERMO</w:t>
      </w:r>
      <w:r>
        <w:rPr>
          <w:rFonts w:ascii="PGDBDO+Calibri" w:hAnsi="PGDBDO+Calibri" w:cs="PGDBDO+Calibri"/>
          <w:sz w:val="23"/>
          <w:szCs w:val="23"/>
        </w:rPr>
        <w:t>.</w:t>
      </w:r>
    </w:p>
    <w:p w14:paraId="3E59B776" w14:textId="6075C93D" w:rsidR="00284DAB" w:rsidRPr="008177CA" w:rsidRDefault="00284DAB" w:rsidP="00284DAB">
      <w:pPr>
        <w:jc w:val="both"/>
        <w:rPr>
          <w:b/>
        </w:rPr>
      </w:pPr>
      <w:r w:rsidRPr="008177CA">
        <w:rPr>
          <w:b/>
        </w:rPr>
        <w:t>Tipologia dei dati raccolti</w:t>
      </w:r>
    </w:p>
    <w:p w14:paraId="08C0BB3D" w14:textId="56614F8C" w:rsidR="00C73114" w:rsidRDefault="00284DAB" w:rsidP="00284DAB">
      <w:pPr>
        <w:jc w:val="both"/>
        <w:rPr>
          <w:b/>
        </w:rPr>
      </w:pPr>
      <w:r>
        <w:t xml:space="preserve"> I dati in nostro possesso sono quelli strettamente necessari per il corretto svolgimento delle ordinarie attività amministrative, fiscali, contabili e gestionali de</w:t>
      </w:r>
      <w:r w:rsidR="00862549">
        <w:t>ll’</w:t>
      </w:r>
      <w:r w:rsidR="008177CA">
        <w:rPr>
          <w:rFonts w:ascii="PGDBDO+Calibri" w:hAnsi="PGDBDO+Calibri" w:cs="PGDBDO+Calibri"/>
          <w:sz w:val="23"/>
          <w:szCs w:val="23"/>
        </w:rPr>
        <w:t xml:space="preserve">I.R.A.S.E. </w:t>
      </w:r>
      <w:r w:rsidR="00C73114">
        <w:rPr>
          <w:rFonts w:ascii="PGDBDO+Calibri" w:hAnsi="PGDBDO+Calibri" w:cs="PGDBDO+Calibri"/>
          <w:sz w:val="23"/>
          <w:szCs w:val="23"/>
        </w:rPr>
        <w:t>SICILIA</w:t>
      </w:r>
      <w:r w:rsidR="00862549">
        <w:rPr>
          <w:rFonts w:ascii="PGDBDO+Calibri" w:hAnsi="PGDBDO+Calibri" w:cs="PGDBDO+Calibri"/>
          <w:sz w:val="23"/>
          <w:szCs w:val="23"/>
        </w:rPr>
        <w:t>, C.F.</w:t>
      </w:r>
      <w:r w:rsidR="00C73114">
        <w:rPr>
          <w:rFonts w:ascii="PGDBDO+Calibri" w:hAnsi="PGDBDO+Calibri" w:cs="PGDBDO+Calibri"/>
          <w:sz w:val="23"/>
          <w:szCs w:val="23"/>
        </w:rPr>
        <w:t xml:space="preserve"> </w:t>
      </w:r>
      <w:r w:rsidR="00C73114" w:rsidRPr="00441617">
        <w:rPr>
          <w:rFonts w:ascii="PGDBDO+Calibri" w:hAnsi="PGDBDO+Calibri" w:cs="PGDBDO+Calibri"/>
          <w:sz w:val="23"/>
          <w:szCs w:val="23"/>
        </w:rPr>
        <w:t>97370800829</w:t>
      </w:r>
      <w:r w:rsidR="00862549">
        <w:rPr>
          <w:rFonts w:ascii="PGDBDO+Calibri" w:hAnsi="PGDBDO+Calibri" w:cs="PGDBDO+Calibri"/>
          <w:sz w:val="23"/>
          <w:szCs w:val="23"/>
        </w:rPr>
        <w:t xml:space="preserve"> con sede </w:t>
      </w:r>
      <w:r w:rsidR="00C73114">
        <w:rPr>
          <w:rFonts w:ascii="PGDBDO+Calibri" w:hAnsi="PGDBDO+Calibri" w:cs="PGDBDO+Calibri"/>
          <w:sz w:val="23"/>
          <w:szCs w:val="23"/>
        </w:rPr>
        <w:t xml:space="preserve">                                         </w:t>
      </w:r>
      <w:r w:rsidR="00862549">
        <w:rPr>
          <w:rFonts w:ascii="PGDBDO+Calibri" w:hAnsi="PGDBDO+Calibri" w:cs="PGDBDO+Calibri"/>
          <w:sz w:val="23"/>
          <w:szCs w:val="23"/>
        </w:rPr>
        <w:t xml:space="preserve">in </w:t>
      </w:r>
      <w:r w:rsidR="00C73114">
        <w:rPr>
          <w:rFonts w:ascii="PGDBDO+Calibri" w:hAnsi="PGDBDO+Calibri" w:cs="PGDBDO+Calibri"/>
          <w:sz w:val="23"/>
          <w:szCs w:val="23"/>
        </w:rPr>
        <w:t xml:space="preserve">Via E. Albanese, n. 19 - </w:t>
      </w:r>
      <w:r w:rsidR="00845462">
        <w:rPr>
          <w:rFonts w:ascii="PGDBDO+Calibri" w:hAnsi="PGDBDO+Calibri" w:cs="PGDBDO+Calibri"/>
          <w:sz w:val="23"/>
          <w:szCs w:val="23"/>
        </w:rPr>
        <w:t>90139</w:t>
      </w:r>
      <w:r w:rsidR="00C73114">
        <w:rPr>
          <w:rFonts w:ascii="PGDBDO+Calibri" w:hAnsi="PGDBDO+Calibri" w:cs="PGDBDO+Calibri"/>
          <w:sz w:val="23"/>
          <w:szCs w:val="23"/>
        </w:rPr>
        <w:t xml:space="preserve"> PALERMO.</w:t>
      </w:r>
      <w:r w:rsidR="00C73114" w:rsidRPr="008177CA">
        <w:rPr>
          <w:b/>
        </w:rPr>
        <w:t xml:space="preserve"> </w:t>
      </w:r>
    </w:p>
    <w:p w14:paraId="516A3A42" w14:textId="1DF630F4" w:rsidR="00284DAB" w:rsidRPr="008177CA" w:rsidRDefault="00284DAB" w:rsidP="00284DAB">
      <w:pPr>
        <w:jc w:val="both"/>
        <w:rPr>
          <w:b/>
        </w:rPr>
      </w:pPr>
      <w:r w:rsidRPr="008177CA">
        <w:rPr>
          <w:b/>
        </w:rPr>
        <w:t>Finalità della raccolta dei dati e conservazione dei medesimi.</w:t>
      </w:r>
    </w:p>
    <w:p w14:paraId="3973944A" w14:textId="1B4526D1" w:rsidR="00284DAB" w:rsidRDefault="00284DAB" w:rsidP="00284DAB">
      <w:pPr>
        <w:jc w:val="both"/>
      </w:pPr>
      <w:r>
        <w:t>I dati personali da Lei forniti sono necessari per gli adempimenti previsti per legge, vengono raccolti direttamente e con</w:t>
      </w:r>
      <w:r w:rsidR="005E39FB">
        <w:t>servati nella sede legale dell’</w:t>
      </w:r>
      <w:r w:rsidR="00862549">
        <w:rPr>
          <w:rFonts w:ascii="PGDBDO+Calibri" w:hAnsi="PGDBDO+Calibri" w:cs="PGDBDO+Calibri"/>
          <w:sz w:val="23"/>
          <w:szCs w:val="23"/>
        </w:rPr>
        <w:t xml:space="preserve">I.R.A.S.E. </w:t>
      </w:r>
      <w:r w:rsidR="005E39FB">
        <w:rPr>
          <w:rFonts w:ascii="PGDBDO+Calibri" w:hAnsi="PGDBDO+Calibri" w:cs="PGDBDO+Calibri"/>
          <w:sz w:val="23"/>
          <w:szCs w:val="23"/>
        </w:rPr>
        <w:t>SICILIA</w:t>
      </w:r>
      <w:r w:rsidR="00862549">
        <w:rPr>
          <w:rFonts w:ascii="PGDBDO+Calibri" w:hAnsi="PGDBDO+Calibri" w:cs="PGDBDO+Calibri"/>
          <w:sz w:val="23"/>
          <w:szCs w:val="23"/>
        </w:rPr>
        <w:t>, C.F.</w:t>
      </w:r>
      <w:r w:rsidR="005E39FB">
        <w:rPr>
          <w:rFonts w:ascii="PGDBDO+Calibri" w:hAnsi="PGDBDO+Calibri" w:cs="PGDBDO+Calibri"/>
          <w:sz w:val="23"/>
          <w:szCs w:val="23"/>
        </w:rPr>
        <w:t xml:space="preserve"> </w:t>
      </w:r>
      <w:r w:rsidR="005E39FB" w:rsidRPr="00441617">
        <w:rPr>
          <w:rFonts w:ascii="PGDBDO+Calibri" w:hAnsi="PGDBDO+Calibri" w:cs="PGDBDO+Calibri"/>
          <w:sz w:val="23"/>
          <w:szCs w:val="23"/>
        </w:rPr>
        <w:t>97370800829</w:t>
      </w:r>
      <w:r w:rsidR="00862549">
        <w:rPr>
          <w:rFonts w:ascii="PGDBDO+Calibri" w:hAnsi="PGDBDO+Calibri" w:cs="PGDBDO+Calibri"/>
          <w:sz w:val="23"/>
          <w:szCs w:val="23"/>
        </w:rPr>
        <w:t xml:space="preserve"> con sede in </w:t>
      </w:r>
      <w:r w:rsidR="005E39FB">
        <w:rPr>
          <w:rFonts w:ascii="PGDBDO+Calibri" w:hAnsi="PGDBDO+Calibri" w:cs="PGDBDO+Calibri"/>
          <w:sz w:val="23"/>
          <w:szCs w:val="23"/>
        </w:rPr>
        <w:t xml:space="preserve">                                         Via E. Albanese, n. 19 - </w:t>
      </w:r>
      <w:r w:rsidR="00845462">
        <w:rPr>
          <w:rFonts w:ascii="PGDBDO+Calibri" w:hAnsi="PGDBDO+Calibri" w:cs="PGDBDO+Calibri"/>
          <w:sz w:val="23"/>
          <w:szCs w:val="23"/>
        </w:rPr>
        <w:t>90139</w:t>
      </w:r>
      <w:r w:rsidR="005E39FB">
        <w:rPr>
          <w:rFonts w:ascii="PGDBDO+Calibri" w:hAnsi="PGDBDO+Calibri" w:cs="PGDBDO+Calibri"/>
          <w:sz w:val="23"/>
          <w:szCs w:val="23"/>
        </w:rPr>
        <w:t xml:space="preserve"> PALERMO,</w:t>
      </w:r>
      <w:r>
        <w:t xml:space="preserve"> registrati su carta e a livello informatico, per le finalità, esplicite e legittime, indicate di seguito. I dati personali sono oggetto di trattamento mediante l'utilizzo di procedure informatiche e telematiche che ne garantiscano comunque la sicurezza e la riservatezza, per le seguenti finalità: a) per lo svolgimento di attività direttamente connesse all'erogazione dei servizi; b) per l'adempimento di obblighi normativi, previsti da leggi; c) per finalità funzionali alla gestione dei rapporti intercorrenti con gli utenti e/o clienti, i fornitori, le banche ecc. </w:t>
      </w:r>
    </w:p>
    <w:p w14:paraId="01DB68E2" w14:textId="77777777" w:rsidR="00284DAB" w:rsidRPr="008177CA" w:rsidRDefault="00284DAB" w:rsidP="00284DAB">
      <w:pPr>
        <w:jc w:val="both"/>
        <w:rPr>
          <w:b/>
        </w:rPr>
      </w:pPr>
      <w:r w:rsidRPr="008177CA">
        <w:rPr>
          <w:b/>
        </w:rPr>
        <w:t>Ambito di comunicazione e diffusione.</w:t>
      </w:r>
    </w:p>
    <w:p w14:paraId="787B1793" w14:textId="53536689" w:rsidR="005E39FB" w:rsidRDefault="00907A32" w:rsidP="005E39FB">
      <w:pPr>
        <w:spacing w:after="0"/>
        <w:jc w:val="both"/>
      </w:pPr>
      <w:r>
        <w:t xml:space="preserve">I dati raccolti </w:t>
      </w:r>
      <w:r w:rsidR="00284DAB">
        <w:t xml:space="preserve">non saranno mai diffusi e non saranno oggetto di comunicazione senza Suo esplicito consenso, salvo le comunicazioni necessarie che possono comportare il trasferimento di dati ad enti </w:t>
      </w:r>
      <w:proofErr w:type="gramStart"/>
      <w:r w:rsidR="00284DAB">
        <w:t xml:space="preserve">pubblici, </w:t>
      </w:r>
      <w:r w:rsidR="005E39FB">
        <w:t xml:space="preserve">  </w:t>
      </w:r>
      <w:proofErr w:type="gramEnd"/>
      <w:r w:rsidR="005E39FB">
        <w:t xml:space="preserve">                                  </w:t>
      </w:r>
      <w:r w:rsidR="00284DAB">
        <w:t xml:space="preserve">a consulenti o ad altri soggetti per l’adempimento degli obblighi di legge. Nell'ambito delle attività di tipo amministrativo-contabili e fiscali si rende talvolta necessaria la comunicazione di alcuni dei dati, trattati </w:t>
      </w:r>
      <w:r w:rsidR="005E39FB">
        <w:t xml:space="preserve">                  dall’</w:t>
      </w:r>
      <w:r w:rsidR="005E39FB">
        <w:rPr>
          <w:rFonts w:ascii="PGDBDO+Calibri" w:hAnsi="PGDBDO+Calibri" w:cs="PGDBDO+Calibri"/>
          <w:sz w:val="23"/>
          <w:szCs w:val="23"/>
        </w:rPr>
        <w:t xml:space="preserve">I.R.A.S.E. SICILIA, C.F. </w:t>
      </w:r>
      <w:r w:rsidR="005E39FB" w:rsidRPr="00441617">
        <w:rPr>
          <w:rFonts w:ascii="PGDBDO+Calibri" w:hAnsi="PGDBDO+Calibri" w:cs="PGDBDO+Calibri"/>
          <w:sz w:val="23"/>
          <w:szCs w:val="23"/>
        </w:rPr>
        <w:t>97370800829</w:t>
      </w:r>
      <w:r w:rsidR="005E39FB">
        <w:rPr>
          <w:rFonts w:ascii="PGDBDO+Calibri" w:hAnsi="PGDBDO+Calibri" w:cs="PGDBDO+Calibri"/>
          <w:sz w:val="23"/>
          <w:szCs w:val="23"/>
        </w:rPr>
        <w:t xml:space="preserve">, con sede in Via E. Albanese, n. 19 - </w:t>
      </w:r>
      <w:r w:rsidR="00845462">
        <w:rPr>
          <w:rFonts w:ascii="PGDBDO+Calibri" w:hAnsi="PGDBDO+Calibri" w:cs="PGDBDO+Calibri"/>
          <w:sz w:val="23"/>
          <w:szCs w:val="23"/>
        </w:rPr>
        <w:t>90139</w:t>
      </w:r>
      <w:r w:rsidR="005E39FB">
        <w:rPr>
          <w:rFonts w:ascii="PGDBDO+Calibri" w:hAnsi="PGDBDO+Calibri" w:cs="PGDBDO+Calibri"/>
          <w:sz w:val="23"/>
          <w:szCs w:val="23"/>
        </w:rPr>
        <w:t xml:space="preserve"> </w:t>
      </w:r>
      <w:proofErr w:type="gramStart"/>
      <w:r w:rsidR="005E39FB">
        <w:rPr>
          <w:rFonts w:ascii="PGDBDO+Calibri" w:hAnsi="PGDBDO+Calibri" w:cs="PGDBDO+Calibri"/>
          <w:sz w:val="23"/>
          <w:szCs w:val="23"/>
        </w:rPr>
        <w:t xml:space="preserve">PALERMO,   </w:t>
      </w:r>
      <w:proofErr w:type="gramEnd"/>
      <w:r w:rsidR="005E39FB">
        <w:rPr>
          <w:rFonts w:ascii="PGDBDO+Calibri" w:hAnsi="PGDBDO+Calibri" w:cs="PGDBDO+Calibri"/>
          <w:sz w:val="23"/>
          <w:szCs w:val="23"/>
        </w:rPr>
        <w:t xml:space="preserve">                                                   </w:t>
      </w:r>
      <w:r w:rsidR="00862549">
        <w:rPr>
          <w:rFonts w:ascii="PGDBDO+Calibri" w:hAnsi="PGDBDO+Calibri" w:cs="PGDBDO+Calibri"/>
          <w:sz w:val="23"/>
          <w:szCs w:val="23"/>
        </w:rPr>
        <w:t xml:space="preserve">a </w:t>
      </w:r>
      <w:r w:rsidR="00284DAB">
        <w:t xml:space="preserve">banche, commercialisti, consulenti esterni, uffici pubblici. L'ambito di diffusione è nazionale. </w:t>
      </w:r>
    </w:p>
    <w:p w14:paraId="5E46E837" w14:textId="3842D25E" w:rsidR="00284DAB" w:rsidRDefault="00284DAB" w:rsidP="00284DAB">
      <w:pPr>
        <w:jc w:val="both"/>
      </w:pPr>
      <w:r>
        <w:t xml:space="preserve">I suoi dati non saranno trasferiti né in Stati membri dell’Unione Europea né in Paesi terzi non appartenenti all’Unione Europea. In nessun altro caso </w:t>
      </w:r>
      <w:r w:rsidR="005E39FB">
        <w:rPr>
          <w:rFonts w:ascii="PGDBDO+Calibri" w:hAnsi="PGDBDO+Calibri" w:cs="PGDBDO+Calibri"/>
          <w:sz w:val="23"/>
          <w:szCs w:val="23"/>
        </w:rPr>
        <w:t xml:space="preserve">I.R.A.S.E. SICILIA, C.F. </w:t>
      </w:r>
      <w:r w:rsidR="005E39FB" w:rsidRPr="00441617">
        <w:rPr>
          <w:rFonts w:ascii="PGDBDO+Calibri" w:hAnsi="PGDBDO+Calibri" w:cs="PGDBDO+Calibri"/>
          <w:sz w:val="23"/>
          <w:szCs w:val="23"/>
        </w:rPr>
        <w:t>97370800829</w:t>
      </w:r>
      <w:r w:rsidR="005E39FB">
        <w:rPr>
          <w:rFonts w:ascii="PGDBDO+Calibri" w:hAnsi="PGDBDO+Calibri" w:cs="PGDBDO+Calibri"/>
          <w:sz w:val="23"/>
          <w:szCs w:val="23"/>
        </w:rPr>
        <w:t xml:space="preserve">, con sede in Via E. Albanese, n. 19 - </w:t>
      </w:r>
      <w:r w:rsidR="00845462">
        <w:rPr>
          <w:rFonts w:ascii="PGDBDO+Calibri" w:hAnsi="PGDBDO+Calibri" w:cs="PGDBDO+Calibri"/>
          <w:sz w:val="23"/>
          <w:szCs w:val="23"/>
        </w:rPr>
        <w:t>90139</w:t>
      </w:r>
      <w:r w:rsidR="005E39FB">
        <w:rPr>
          <w:rFonts w:ascii="PGDBDO+Calibri" w:hAnsi="PGDBDO+Calibri" w:cs="PGDBDO+Calibri"/>
          <w:sz w:val="23"/>
          <w:szCs w:val="23"/>
        </w:rPr>
        <w:t xml:space="preserve"> PALERMO,</w:t>
      </w:r>
      <w:r w:rsidR="00862549">
        <w:rPr>
          <w:rFonts w:ascii="PGDBDO+Calibri" w:hAnsi="PGDBDO+Calibri" w:cs="PGDBDO+Calibri"/>
          <w:sz w:val="23"/>
          <w:szCs w:val="23"/>
        </w:rPr>
        <w:t xml:space="preserve"> </w:t>
      </w:r>
      <w:r>
        <w:t xml:space="preserve">potrà comunicare a terzi dati personali o esporli a diffusione </w:t>
      </w:r>
      <w:r w:rsidR="005E39FB">
        <w:t>ne</w:t>
      </w:r>
      <w:r w:rsidR="001E67D2">
        <w:t xml:space="preserve"> sarà</w:t>
      </w:r>
      <w:r>
        <w:t xml:space="preserve"> autorizzat</w:t>
      </w:r>
      <w:r w:rsidR="001E67D2">
        <w:t>a</w:t>
      </w:r>
      <w:r>
        <w:t xml:space="preserve"> </w:t>
      </w:r>
      <w:r w:rsidR="001E67D2">
        <w:t xml:space="preserve">                 </w:t>
      </w:r>
      <w:r>
        <w:t xml:space="preserve">a vendere, condividere o cedere i suoi database, fatti salvi gli eventuali obblighi previsti da disposizioni di legge: ispezioni dell'Autorità Fiscale e Giudiziaria, procedimenti legali ed adempimenti circa le disposizioni impartite da autorità e organi di vigilanza e controllo. </w:t>
      </w:r>
    </w:p>
    <w:p w14:paraId="0923552D" w14:textId="77777777" w:rsidR="00284DAB" w:rsidRPr="008177CA" w:rsidRDefault="00284DAB" w:rsidP="00284DAB">
      <w:pPr>
        <w:jc w:val="both"/>
        <w:rPr>
          <w:b/>
        </w:rPr>
      </w:pPr>
      <w:r w:rsidRPr="008177CA">
        <w:rPr>
          <w:b/>
        </w:rPr>
        <w:t>Modalità del trattamento dei dati</w:t>
      </w:r>
    </w:p>
    <w:p w14:paraId="29A2F84A" w14:textId="0190D97D" w:rsidR="0051664B" w:rsidRDefault="00284DAB" w:rsidP="0051664B">
      <w:pPr>
        <w:spacing w:after="0"/>
        <w:jc w:val="both"/>
      </w:pPr>
      <w:r>
        <w:t>Tutti i dati vengono raccolti, organizzati e registrati in archivi cartacei ed in una banca dati telematica, nel rispetto di quanto previsto dall’art. 32 del GDPR 2016/679 e dall’All</w:t>
      </w:r>
      <w:r w:rsidR="00907A32">
        <w:t xml:space="preserve">egato B del </w:t>
      </w:r>
      <w:proofErr w:type="spellStart"/>
      <w:proofErr w:type="gramStart"/>
      <w:r w:rsidR="00907A32">
        <w:t>D.Lgs</w:t>
      </w:r>
      <w:proofErr w:type="gramEnd"/>
      <w:r w:rsidR="00907A32">
        <w:t>.</w:t>
      </w:r>
      <w:proofErr w:type="spellEnd"/>
      <w:r w:rsidR="00907A32">
        <w:t xml:space="preserve"> 196/2003 (artt</w:t>
      </w:r>
      <w:r>
        <w:t>. 33-36 del Codice) in materia di misure di sicurezza, ad opera di soggetti appositamente incaricati e in ottemperanza a quanto previsto da</w:t>
      </w:r>
      <w:r w:rsidR="00872FED">
        <w:t>ll’</w:t>
      </w:r>
      <w:r>
        <w:t xml:space="preserve">art. 29 GDPR 2016/ 679. 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  </w:t>
      </w:r>
    </w:p>
    <w:p w14:paraId="6E696319" w14:textId="229E2FF8" w:rsidR="00284DAB" w:rsidRDefault="00284DAB" w:rsidP="00284DAB">
      <w:pPr>
        <w:jc w:val="both"/>
      </w:pPr>
      <w:r>
        <w:t xml:space="preserve">La banca dati, realizzata con l'ausilio di mezzi elettronici ed automatizzati, si trova su un server e comunque non è in alcun modo violabile in rete da parte di terzi. </w:t>
      </w:r>
    </w:p>
    <w:p w14:paraId="3F34B1A4" w14:textId="77777777" w:rsidR="001C2EE5" w:rsidRDefault="001C2EE5" w:rsidP="00284DAB">
      <w:pPr>
        <w:jc w:val="both"/>
      </w:pPr>
    </w:p>
    <w:p w14:paraId="47E705A5" w14:textId="77777777" w:rsidR="00284DAB" w:rsidRPr="008177CA" w:rsidRDefault="00284DAB" w:rsidP="00284DAB">
      <w:pPr>
        <w:jc w:val="both"/>
        <w:rPr>
          <w:b/>
        </w:rPr>
      </w:pPr>
      <w:r w:rsidRPr="008177CA">
        <w:rPr>
          <w:b/>
        </w:rPr>
        <w:lastRenderedPageBreak/>
        <w:t xml:space="preserve">Consenso al trattamento dei dati </w:t>
      </w:r>
    </w:p>
    <w:p w14:paraId="704DE384" w14:textId="2782723D" w:rsidR="009A531D" w:rsidRDefault="00907A32" w:rsidP="00284DAB">
      <w:pPr>
        <w:jc w:val="both"/>
      </w:pPr>
      <w:r>
        <w:t>Ai sensi degli arti</w:t>
      </w:r>
      <w:r w:rsidR="00284DAB">
        <w:t xml:space="preserve">coli 26 e 27 del </w:t>
      </w:r>
      <w:proofErr w:type="spellStart"/>
      <w:r w:rsidR="00284DAB">
        <w:t>D.Lgs.</w:t>
      </w:r>
      <w:proofErr w:type="spellEnd"/>
      <w:r w:rsidR="00284DAB">
        <w:t xml:space="preserve"> 196/2003 e degli articoli 9 e 10 del GDPR n. 2016/67</w:t>
      </w:r>
      <w:r w:rsidR="00075E74">
        <w:t>9, Lei potrebbe conferire all’</w:t>
      </w:r>
      <w:r w:rsidR="00075E74">
        <w:rPr>
          <w:rFonts w:ascii="PGDBDO+Calibri" w:hAnsi="PGDBDO+Calibri" w:cs="PGDBDO+Calibri"/>
          <w:sz w:val="23"/>
          <w:szCs w:val="23"/>
        </w:rPr>
        <w:t xml:space="preserve">I.R.A.S.E. SICILIA - C.F. </w:t>
      </w:r>
      <w:r w:rsidR="00075E74" w:rsidRPr="00441617">
        <w:rPr>
          <w:rFonts w:ascii="PGDBDO+Calibri" w:hAnsi="PGDBDO+Calibri" w:cs="PGDBDO+Calibri"/>
          <w:sz w:val="23"/>
          <w:szCs w:val="23"/>
        </w:rPr>
        <w:t>97370800829</w:t>
      </w:r>
      <w:r w:rsidR="00075E74">
        <w:rPr>
          <w:rFonts w:ascii="PGDBDO+Calibri" w:hAnsi="PGDBDO+Calibri" w:cs="PGDBDO+Calibri"/>
          <w:sz w:val="23"/>
          <w:szCs w:val="23"/>
        </w:rPr>
        <w:t xml:space="preserve">, con sede in Via E. Albanese, n. 19 - </w:t>
      </w:r>
      <w:r w:rsidR="00845462">
        <w:rPr>
          <w:rFonts w:ascii="PGDBDO+Calibri" w:hAnsi="PGDBDO+Calibri" w:cs="PGDBDO+Calibri"/>
          <w:sz w:val="23"/>
          <w:szCs w:val="23"/>
        </w:rPr>
        <w:t>90139</w:t>
      </w:r>
      <w:r w:rsidR="00075E74">
        <w:rPr>
          <w:rFonts w:ascii="PGDBDO+Calibri" w:hAnsi="PGDBDO+Calibri" w:cs="PGDBDO+Calibri"/>
          <w:sz w:val="23"/>
          <w:szCs w:val="23"/>
        </w:rPr>
        <w:t xml:space="preserve"> PALERMO,</w:t>
      </w:r>
      <w:r w:rsidR="00075E74">
        <w:t xml:space="preserve"> </w:t>
      </w:r>
      <w:r w:rsidR="00284DAB">
        <w:t>dati qualificabili come “categorie particolari di dati personali” e cioè quei dati che rivelano “l'origine razz</w:t>
      </w:r>
      <w:r>
        <w:t>iale o etnica, le opinioni politi</w:t>
      </w:r>
      <w:r w:rsidR="00284DAB">
        <w:t>che, le convinzioni religiose o filosofiche, o l'appartenenza sindacale, nonché dati</w:t>
      </w:r>
      <w:r>
        <w:t xml:space="preserve"> geneti</w:t>
      </w:r>
      <w:r w:rsidR="00284DAB">
        <w:t xml:space="preserve">ci, dati biometrici intesi a identificare in modo univoco una persona fisica, dati relativi alla salute o alla vita sessuale o all’orientamento sessuale della persona”. Tali categorie di dati potranno essere trattati solo previo Suo libero ed esplicito consenso, manifestato in forma scritta in calce alla presente informativa. </w:t>
      </w:r>
    </w:p>
    <w:p w14:paraId="79F0B1D2" w14:textId="559F9319" w:rsidR="009A531D" w:rsidRPr="008177CA" w:rsidRDefault="00284DAB" w:rsidP="00284DAB">
      <w:pPr>
        <w:jc w:val="both"/>
        <w:rPr>
          <w:b/>
        </w:rPr>
      </w:pPr>
      <w:r w:rsidRPr="008177CA">
        <w:rPr>
          <w:b/>
        </w:rPr>
        <w:t>Diri</w:t>
      </w:r>
      <w:r w:rsidR="009A531D" w:rsidRPr="008177CA">
        <w:rPr>
          <w:b/>
        </w:rPr>
        <w:t xml:space="preserve">tti </w:t>
      </w:r>
      <w:r w:rsidRPr="008177CA">
        <w:rPr>
          <w:b/>
        </w:rPr>
        <w:t>dell’interessato</w:t>
      </w:r>
      <w:r w:rsidR="009A531D" w:rsidRPr="008177CA">
        <w:rPr>
          <w:b/>
        </w:rPr>
        <w:t>.</w:t>
      </w:r>
    </w:p>
    <w:p w14:paraId="33378BE6" w14:textId="160068EF" w:rsidR="00862549" w:rsidRDefault="00284DAB" w:rsidP="00284DAB">
      <w:pPr>
        <w:jc w:val="both"/>
        <w:rPr>
          <w:rFonts w:ascii="PGDBDO+Calibri" w:hAnsi="PGDBDO+Calibri" w:cs="PGDBDO+Calibri"/>
          <w:sz w:val="23"/>
          <w:szCs w:val="23"/>
        </w:rPr>
      </w:pPr>
      <w:r>
        <w:t xml:space="preserve"> In ogni momento, Lei potrà esercitare, ai sensi dell’art. 7 del </w:t>
      </w:r>
      <w:proofErr w:type="spellStart"/>
      <w:r>
        <w:t>D.Lgs.</w:t>
      </w:r>
      <w:proofErr w:type="spellEnd"/>
      <w:r>
        <w:t xml:space="preserve"> 196/2003 e degli ar</w:t>
      </w:r>
      <w:r w:rsidR="009A531D">
        <w:t>ti</w:t>
      </w:r>
      <w:r>
        <w:t>coli dal 15 al 22 del Regolamento UE n. 2016/679, il diri</w:t>
      </w:r>
      <w:r w:rsidR="009A531D">
        <w:t>tt</w:t>
      </w:r>
      <w:r>
        <w:t>o di: a) chiedere la conferma dell’esistenza o meno di propri da</w:t>
      </w:r>
      <w:r w:rsidR="009A531D">
        <w:t>ti</w:t>
      </w:r>
      <w:r>
        <w:t xml:space="preserve"> personali; b) o</w:t>
      </w:r>
      <w:r w:rsidR="009A531D">
        <w:t>tt</w:t>
      </w:r>
      <w:r>
        <w:t>enere le indicazioni circa le finalità del tra</w:t>
      </w:r>
      <w:r w:rsidR="009A531D">
        <w:t>tt</w:t>
      </w:r>
      <w:r>
        <w:t>amento, le categorie dei da</w:t>
      </w:r>
      <w:r w:rsidR="009A531D">
        <w:t>ti</w:t>
      </w:r>
      <w:r>
        <w:t xml:space="preserve"> personali, i des</w:t>
      </w:r>
      <w:r w:rsidR="009A531D">
        <w:t>ti</w:t>
      </w:r>
      <w:r>
        <w:t>natari o le categorie di des</w:t>
      </w:r>
      <w:r w:rsidR="009A531D">
        <w:t>ti</w:t>
      </w:r>
      <w:r>
        <w:t>natari a cui i da</w:t>
      </w:r>
      <w:r w:rsidR="009A531D">
        <w:t>ti</w:t>
      </w:r>
      <w:r>
        <w:t xml:space="preserve"> personali sono sta</w:t>
      </w:r>
      <w:r w:rsidR="009A531D">
        <w:t>ti</w:t>
      </w:r>
      <w:r>
        <w:t xml:space="preserve"> o saranno comunica</w:t>
      </w:r>
      <w:r w:rsidR="009A531D">
        <w:t>ti</w:t>
      </w:r>
      <w:r>
        <w:t xml:space="preserve"> e, quando possibile, il periodo di conservazione; c) o</w:t>
      </w:r>
      <w:r w:rsidR="009A531D">
        <w:t>tt</w:t>
      </w:r>
      <w:r>
        <w:t>enere la re</w:t>
      </w:r>
      <w:r w:rsidR="009A531D">
        <w:t xml:space="preserve">ttifica </w:t>
      </w:r>
      <w:r>
        <w:t xml:space="preserve"> e la cancellazione dei</w:t>
      </w:r>
      <w:r w:rsidR="009A531D">
        <w:t xml:space="preserve"> </w:t>
      </w:r>
      <w:r>
        <w:t>d</w:t>
      </w:r>
      <w:r w:rsidR="009A531D">
        <w:t>ati; d</w:t>
      </w:r>
      <w:r>
        <w:t>) o</w:t>
      </w:r>
      <w:r w:rsidR="009A531D">
        <w:t>tt</w:t>
      </w:r>
      <w:r>
        <w:t>enere la limitazione del tra</w:t>
      </w:r>
      <w:r w:rsidR="009A531D">
        <w:t>tt</w:t>
      </w:r>
      <w:r>
        <w:t>amento; e) o</w:t>
      </w:r>
      <w:r w:rsidR="009A531D">
        <w:t>tt</w:t>
      </w:r>
      <w:r>
        <w:t>enere la portabilità dei da</w:t>
      </w:r>
      <w:r w:rsidR="009A531D">
        <w:t>ti</w:t>
      </w:r>
      <w:r>
        <w:t xml:space="preserve">, ossia riceverli da un </w:t>
      </w:r>
      <w:r w:rsidR="009A531D">
        <w:t>ti</w:t>
      </w:r>
      <w:r>
        <w:t>tolare del tra</w:t>
      </w:r>
      <w:r w:rsidR="009A531D">
        <w:t>tt</w:t>
      </w:r>
      <w:r>
        <w:t>amento, in un formato stru</w:t>
      </w:r>
      <w:r w:rsidR="009A531D">
        <w:t>tt</w:t>
      </w:r>
      <w:r>
        <w:t>urato, di uso comune e leggibile da disposi</w:t>
      </w:r>
      <w:r w:rsidR="009A531D">
        <w:t>ti</w:t>
      </w:r>
      <w:r>
        <w:t>vo automa</w:t>
      </w:r>
      <w:r w:rsidR="009A531D">
        <w:t>ti</w:t>
      </w:r>
      <w:r>
        <w:t>co, e trasme</w:t>
      </w:r>
      <w:r w:rsidR="009A531D">
        <w:t>tt</w:t>
      </w:r>
      <w:r>
        <w:t xml:space="preserve">erli ad un altro </w:t>
      </w:r>
      <w:r w:rsidR="009A531D">
        <w:t>tito</w:t>
      </w:r>
      <w:r>
        <w:t>lare del tra</w:t>
      </w:r>
      <w:r w:rsidR="009A531D">
        <w:t>tt</w:t>
      </w:r>
      <w:r>
        <w:t>amento senza impedimen</w:t>
      </w:r>
      <w:r w:rsidR="009A531D">
        <w:t>ti</w:t>
      </w:r>
      <w:r>
        <w:t>; f) opporsi al tra</w:t>
      </w:r>
      <w:r w:rsidR="009A531D">
        <w:t>tt</w:t>
      </w:r>
      <w:r>
        <w:t>amento in qualsiasi momento ed anche nel caso di tra</w:t>
      </w:r>
      <w:r w:rsidR="009A531D">
        <w:t>tt</w:t>
      </w:r>
      <w:r>
        <w:t xml:space="preserve">amento per finalità di </w:t>
      </w:r>
      <w:r w:rsidR="00862549">
        <w:t>marketing</w:t>
      </w:r>
      <w:r>
        <w:t xml:space="preserve"> dire</w:t>
      </w:r>
      <w:r w:rsidR="009A531D">
        <w:t>tt</w:t>
      </w:r>
      <w:r>
        <w:t>o; g) opporsi ad un processo decisionale automa</w:t>
      </w:r>
      <w:r w:rsidR="009A531D">
        <w:t>ti</w:t>
      </w:r>
      <w:r>
        <w:t>zzato rela</w:t>
      </w:r>
      <w:r w:rsidR="009A531D">
        <w:t>ti</w:t>
      </w:r>
      <w:r>
        <w:t xml:space="preserve">vo alle persone fisiche, compresa la profilazione. h) chiedere al </w:t>
      </w:r>
      <w:r w:rsidR="009A531D">
        <w:t>ti</w:t>
      </w:r>
      <w:r>
        <w:t>tolare del tra</w:t>
      </w:r>
      <w:r w:rsidR="009A531D">
        <w:t>tt</w:t>
      </w:r>
      <w:r>
        <w:t>amento l’accesso ai da</w:t>
      </w:r>
      <w:r w:rsidR="009A531D">
        <w:t xml:space="preserve">ti </w:t>
      </w:r>
      <w:r>
        <w:t>personali e la re</w:t>
      </w:r>
      <w:r w:rsidR="009A531D">
        <w:t xml:space="preserve">ttifica </w:t>
      </w:r>
      <w:r>
        <w:t>o la cancellazione degli stessi o la limitazione del tra</w:t>
      </w:r>
      <w:r w:rsidR="009A531D">
        <w:t>tt</w:t>
      </w:r>
      <w:r>
        <w:t>amento che lo riguardano o di opporsi al loro tra</w:t>
      </w:r>
      <w:r w:rsidR="009A531D">
        <w:t>tt</w:t>
      </w:r>
      <w:r>
        <w:t>amento, oltre al diri</w:t>
      </w:r>
      <w:r w:rsidR="009A531D">
        <w:t>tt</w:t>
      </w:r>
      <w:r>
        <w:t>o alla portabilità dei da</w:t>
      </w:r>
      <w:r w:rsidR="009A531D">
        <w:t>ti</w:t>
      </w:r>
      <w:r>
        <w:t>; i) revocare il consenso in qualsiasi momento senza pregiudicare la liceità del tra</w:t>
      </w:r>
      <w:r w:rsidR="009A531D">
        <w:t>tt</w:t>
      </w:r>
      <w:r>
        <w:t>amento basata sul consenso prestato prima della revoca; j) proporre reclamo a un’autorità di controllo. Può esercitare i Suoi diri</w:t>
      </w:r>
      <w:r w:rsidR="009A531D">
        <w:t>tti</w:t>
      </w:r>
      <w:r>
        <w:t xml:space="preserve"> con richiesta scri</w:t>
      </w:r>
      <w:r w:rsidR="009A531D">
        <w:t>tt</w:t>
      </w:r>
      <w:r>
        <w:t xml:space="preserve">a inviata </w:t>
      </w:r>
      <w:r w:rsidR="00075E74">
        <w:t xml:space="preserve">a </w:t>
      </w:r>
      <w:r w:rsidR="00075E74">
        <w:rPr>
          <w:rFonts w:ascii="PGDBDO+Calibri" w:hAnsi="PGDBDO+Calibri" w:cs="PGDBDO+Calibri"/>
          <w:sz w:val="23"/>
          <w:szCs w:val="23"/>
        </w:rPr>
        <w:t xml:space="preserve">I.R.A.S.E. SICILIA, C.F. </w:t>
      </w:r>
      <w:r w:rsidR="00075E74" w:rsidRPr="00441617">
        <w:rPr>
          <w:rFonts w:ascii="PGDBDO+Calibri" w:hAnsi="PGDBDO+Calibri" w:cs="PGDBDO+Calibri"/>
          <w:sz w:val="23"/>
          <w:szCs w:val="23"/>
        </w:rPr>
        <w:t>97370800829</w:t>
      </w:r>
      <w:r w:rsidR="00075E74">
        <w:rPr>
          <w:rFonts w:ascii="PGDBDO+Calibri" w:hAnsi="PGDBDO+Calibri" w:cs="PGDBDO+Calibri"/>
          <w:sz w:val="23"/>
          <w:szCs w:val="23"/>
        </w:rPr>
        <w:t xml:space="preserve">, con sede in Via E. Albanese, n. 19 - </w:t>
      </w:r>
      <w:r w:rsidR="00845462">
        <w:rPr>
          <w:rFonts w:ascii="PGDBDO+Calibri" w:hAnsi="PGDBDO+Calibri" w:cs="PGDBDO+Calibri"/>
          <w:sz w:val="23"/>
          <w:szCs w:val="23"/>
        </w:rPr>
        <w:t>90139</w:t>
      </w:r>
      <w:r w:rsidR="00075E74">
        <w:rPr>
          <w:rFonts w:ascii="PGDBDO+Calibri" w:hAnsi="PGDBDO+Calibri" w:cs="PGDBDO+Calibri"/>
          <w:sz w:val="23"/>
          <w:szCs w:val="23"/>
        </w:rPr>
        <w:t xml:space="preserve"> PALERMO</w:t>
      </w:r>
      <w:r w:rsidR="005C6045">
        <w:rPr>
          <w:rFonts w:ascii="PGDBDO+Calibri" w:hAnsi="PGDBDO+Calibri" w:cs="PGDBDO+Calibri"/>
          <w:sz w:val="23"/>
          <w:szCs w:val="23"/>
        </w:rPr>
        <w:t xml:space="preserve"> </w:t>
      </w:r>
      <w:r w:rsidR="00075E74">
        <w:rPr>
          <w:rFonts w:ascii="PGDBDO+Calibri" w:hAnsi="PGDBDO+Calibri" w:cs="PGDBDO+Calibri"/>
          <w:sz w:val="23"/>
          <w:szCs w:val="23"/>
        </w:rPr>
        <w:t>–</w:t>
      </w:r>
      <w:r w:rsidR="008177CA">
        <w:rPr>
          <w:rFonts w:ascii="PGDBDO+Calibri" w:hAnsi="PGDBDO+Calibri" w:cs="PGDBDO+Calibri"/>
          <w:sz w:val="23"/>
          <w:szCs w:val="23"/>
        </w:rPr>
        <w:t xml:space="preserve"> </w:t>
      </w:r>
      <w:r w:rsidR="00075E74">
        <w:rPr>
          <w:rFonts w:ascii="PGDBDO+Calibri" w:hAnsi="PGDBDO+Calibri" w:cs="PGDBDO+Calibri"/>
          <w:sz w:val="23"/>
          <w:szCs w:val="23"/>
        </w:rPr>
        <w:t xml:space="preserve">                                                                    e-mail</w:t>
      </w:r>
      <w:r w:rsidR="00862549">
        <w:rPr>
          <w:rFonts w:ascii="PGDBDO+Calibri" w:hAnsi="PGDBDO+Calibri" w:cs="PGDBDO+Calibri"/>
          <w:sz w:val="23"/>
          <w:szCs w:val="23"/>
        </w:rPr>
        <w:t>: irase</w:t>
      </w:r>
      <w:r w:rsidR="00075E74">
        <w:rPr>
          <w:rFonts w:ascii="PGDBDO+Calibri" w:hAnsi="PGDBDO+Calibri" w:cs="PGDBDO+Calibri"/>
          <w:sz w:val="23"/>
          <w:szCs w:val="23"/>
        </w:rPr>
        <w:t>sicilia@gmail.com</w:t>
      </w:r>
    </w:p>
    <w:p w14:paraId="35CCF744" w14:textId="247F0786" w:rsidR="009A531D" w:rsidRDefault="00075E74" w:rsidP="00284DAB">
      <w:pPr>
        <w:jc w:val="both"/>
      </w:pPr>
      <w:r>
        <w:t>Palermo</w:t>
      </w:r>
      <w:r w:rsidR="009A531D">
        <w:t xml:space="preserve"> </w:t>
      </w:r>
      <w:r w:rsidR="00284DAB">
        <w:t xml:space="preserve">lì________________________ </w:t>
      </w:r>
    </w:p>
    <w:p w14:paraId="3514B063" w14:textId="77777777" w:rsidR="009A531D" w:rsidRDefault="00284DAB" w:rsidP="00284DAB">
      <w:pPr>
        <w:jc w:val="both"/>
      </w:pPr>
      <w:r>
        <w:t xml:space="preserve">Per presa visione ______________________________ </w:t>
      </w:r>
    </w:p>
    <w:p w14:paraId="4A1185C0" w14:textId="77777777" w:rsidR="009A531D" w:rsidRDefault="00284DAB" w:rsidP="00284DAB">
      <w:pPr>
        <w:jc w:val="both"/>
      </w:pPr>
      <w:r>
        <w:t xml:space="preserve">Io </w:t>
      </w:r>
      <w:r w:rsidR="009A531D">
        <w:t xml:space="preserve">sottoscritto </w:t>
      </w:r>
      <w:r>
        <w:t>_____________________________ dichiaro di aver ricevuto l’informa</w:t>
      </w:r>
      <w:r w:rsidR="009A531D">
        <w:t>ti</w:t>
      </w:r>
      <w:r>
        <w:t xml:space="preserve">va che precede e alla luce della stessa: </w:t>
      </w:r>
    </w:p>
    <w:p w14:paraId="6C291A88" w14:textId="0767BF8C" w:rsidR="009A531D" w:rsidRPr="009A531D" w:rsidRDefault="009A531D" w:rsidP="009A531D">
      <w:pPr>
        <w:jc w:val="both"/>
      </w:pPr>
      <w:r w:rsidRPr="009A531D">
        <w:t>In relazione alla presente informativa che dichiaro di avere letto e compreso, con la sottoscrizione del presente documento esprimo il consenso al trattamento dei dati raccolti, ivi compresi quelli sensibili, per tutte le finalità e con le modalità descritte</w:t>
      </w:r>
      <w:r>
        <w:t>, s</w:t>
      </w:r>
      <w:r w:rsidRPr="009A531D">
        <w:t>elezionando “do il consenso”</w:t>
      </w:r>
      <w:r w:rsidR="00EE5C07">
        <w:t>,</w:t>
      </w:r>
    </w:p>
    <w:p w14:paraId="116D4419" w14:textId="24602A3A" w:rsidR="009A531D" w:rsidRPr="009A531D" w:rsidRDefault="009A531D" w:rsidP="009A531D">
      <w:pPr>
        <w:jc w:val="both"/>
      </w:pPr>
      <w:proofErr w:type="gramStart"/>
      <w:r w:rsidRPr="009A531D">
        <w:rPr>
          <w:rFonts w:ascii="Segoe UI Symbol" w:hAnsi="Segoe UI Symbol" w:cs="Segoe UI Symbol"/>
        </w:rPr>
        <w:t>☐</w:t>
      </w:r>
      <w:r w:rsidRPr="009A531D">
        <w:t xml:space="preserve">  Do</w:t>
      </w:r>
      <w:proofErr w:type="gramEnd"/>
      <w:r w:rsidRPr="009A531D">
        <w:t xml:space="preserve"> il consenso                                      </w:t>
      </w:r>
      <w:r w:rsidRPr="009A531D">
        <w:rPr>
          <w:rFonts w:ascii="Segoe UI Symbol" w:hAnsi="Segoe UI Symbol" w:cs="Segoe UI Symbol"/>
        </w:rPr>
        <w:t>☐</w:t>
      </w:r>
      <w:r w:rsidRPr="009A531D">
        <w:t xml:space="preserve">  Non do il consenso</w:t>
      </w:r>
    </w:p>
    <w:p w14:paraId="7A98247E" w14:textId="32836F5D" w:rsidR="009A531D" w:rsidRPr="009A531D" w:rsidRDefault="009A531D" w:rsidP="009A531D">
      <w:pPr>
        <w:jc w:val="both"/>
      </w:pPr>
      <w:r w:rsidRPr="009A531D">
        <w:t>Selezionando “do il consenso” esprimo il consenso al trattamento dei dati personali per l’invio di notiziari e/o informative promozionali secondo le modalità indicate nella presente informativa.</w:t>
      </w:r>
    </w:p>
    <w:p w14:paraId="39BCEF62" w14:textId="3C7FCA06" w:rsidR="009A531D" w:rsidRDefault="009A531D" w:rsidP="009A531D">
      <w:pPr>
        <w:jc w:val="both"/>
      </w:pPr>
      <w:proofErr w:type="gramStart"/>
      <w:r w:rsidRPr="009A531D">
        <w:rPr>
          <w:rFonts w:ascii="Segoe UI Symbol" w:hAnsi="Segoe UI Symbol" w:cs="Segoe UI Symbol"/>
        </w:rPr>
        <w:t>☐</w:t>
      </w:r>
      <w:r w:rsidRPr="009A531D">
        <w:t xml:space="preserve">  Do</w:t>
      </w:r>
      <w:proofErr w:type="gramEnd"/>
      <w:r w:rsidRPr="009A531D">
        <w:t xml:space="preserve"> il consenso                                      </w:t>
      </w:r>
      <w:r w:rsidRPr="009A531D">
        <w:rPr>
          <w:rFonts w:ascii="Segoe UI Symbol" w:hAnsi="Segoe UI Symbol" w:cs="Segoe UI Symbol"/>
        </w:rPr>
        <w:t>☐</w:t>
      </w:r>
      <w:r w:rsidRPr="009A531D">
        <w:t xml:space="preserve">  Non do il consenso</w:t>
      </w:r>
    </w:p>
    <w:p w14:paraId="0D761775" w14:textId="77777777" w:rsidR="00075E74" w:rsidRPr="009A531D" w:rsidRDefault="00075E74" w:rsidP="009A531D">
      <w:pPr>
        <w:jc w:val="both"/>
      </w:pPr>
    </w:p>
    <w:p w14:paraId="48575A6F" w14:textId="77777777" w:rsidR="007E32D4" w:rsidRDefault="007E32D4" w:rsidP="007E32D4">
      <w:pPr>
        <w:jc w:val="both"/>
      </w:pPr>
      <w:r>
        <w:t xml:space="preserve">Palermo lì________________________ </w:t>
      </w:r>
    </w:p>
    <w:p w14:paraId="4B42C4EB" w14:textId="30E60D08" w:rsidR="00021378" w:rsidRDefault="00284DAB" w:rsidP="009A531D">
      <w:pPr>
        <w:jc w:val="right"/>
      </w:pPr>
      <w:r>
        <w:t>Firma ____________________________________</w:t>
      </w:r>
    </w:p>
    <w:sectPr w:rsidR="0002137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86E1D" w14:textId="77777777" w:rsidR="00FD68FF" w:rsidRDefault="00FD68FF" w:rsidP="008177CA">
      <w:pPr>
        <w:spacing w:after="0" w:line="240" w:lineRule="auto"/>
      </w:pPr>
      <w:r>
        <w:separator/>
      </w:r>
    </w:p>
  </w:endnote>
  <w:endnote w:type="continuationSeparator" w:id="0">
    <w:p w14:paraId="15031BD9" w14:textId="77777777" w:rsidR="00FD68FF" w:rsidRDefault="00FD68FF" w:rsidP="0081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DBDO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493D3" w14:textId="77777777" w:rsidR="00FD68FF" w:rsidRDefault="00FD68FF" w:rsidP="008177CA">
      <w:pPr>
        <w:spacing w:after="0" w:line="240" w:lineRule="auto"/>
      </w:pPr>
      <w:r>
        <w:separator/>
      </w:r>
    </w:p>
  </w:footnote>
  <w:footnote w:type="continuationSeparator" w:id="0">
    <w:p w14:paraId="35A69EA6" w14:textId="77777777" w:rsidR="00FD68FF" w:rsidRDefault="00FD68FF" w:rsidP="0081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F838" w14:textId="77777777" w:rsidR="008177CA" w:rsidRDefault="008177C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AB"/>
    <w:rsid w:val="00021378"/>
    <w:rsid w:val="00075E74"/>
    <w:rsid w:val="001C2EE5"/>
    <w:rsid w:val="001E67D2"/>
    <w:rsid w:val="00284DAB"/>
    <w:rsid w:val="003621B5"/>
    <w:rsid w:val="00441617"/>
    <w:rsid w:val="0051664B"/>
    <w:rsid w:val="00523799"/>
    <w:rsid w:val="005C6045"/>
    <w:rsid w:val="005E39FB"/>
    <w:rsid w:val="007E32D4"/>
    <w:rsid w:val="008177CA"/>
    <w:rsid w:val="00824480"/>
    <w:rsid w:val="00845462"/>
    <w:rsid w:val="00862549"/>
    <w:rsid w:val="00872FED"/>
    <w:rsid w:val="00907A32"/>
    <w:rsid w:val="009A531D"/>
    <w:rsid w:val="00A012C4"/>
    <w:rsid w:val="00A84E1F"/>
    <w:rsid w:val="00AB1CE5"/>
    <w:rsid w:val="00B53479"/>
    <w:rsid w:val="00C01E4A"/>
    <w:rsid w:val="00C73114"/>
    <w:rsid w:val="00DC5DFF"/>
    <w:rsid w:val="00E32A3F"/>
    <w:rsid w:val="00E557C3"/>
    <w:rsid w:val="00EE5C07"/>
    <w:rsid w:val="00F61C4F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A313D"/>
  <w15:chartTrackingRefBased/>
  <w15:docId w15:val="{6A8C50E4-7338-47DF-B731-26599744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53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531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177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7CA"/>
  </w:style>
  <w:style w:type="paragraph" w:styleId="Pidipagina">
    <w:name w:val="footer"/>
    <w:basedOn w:val="Normale"/>
    <w:link w:val="PidipaginaCarattere"/>
    <w:uiPriority w:val="99"/>
    <w:unhideWhenUsed/>
    <w:rsid w:val="008177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Truglio</dc:creator>
  <cp:keywords/>
  <dc:description/>
  <cp:lastModifiedBy>Eugenio Tumbarello</cp:lastModifiedBy>
  <cp:revision>2</cp:revision>
  <dcterms:created xsi:type="dcterms:W3CDTF">2023-04-28T03:08:00Z</dcterms:created>
  <dcterms:modified xsi:type="dcterms:W3CDTF">2023-04-28T03:08:00Z</dcterms:modified>
</cp:coreProperties>
</file>